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62FFF"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宁夏银川市兴庆区解放西街街道办事处2025年部门预算——预算表</w:t>
      </w:r>
    </w:p>
    <w:p w14:paraId="12F0D66F"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24"/>
        </w:rPr>
      </w:pPr>
    </w:p>
    <w:p w14:paraId="02D31862"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 w14:paraId="50BED0D9"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 w14:paraId="3BF7657A"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 w14:paraId="6F042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A37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927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支     出</w:t>
            </w:r>
          </w:p>
        </w:tc>
      </w:tr>
      <w:tr w14:paraId="7ABF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951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900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53A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437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预算数</w:t>
            </w:r>
          </w:p>
        </w:tc>
      </w:tr>
      <w:tr w14:paraId="08711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E3D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36D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B0D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3C3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B43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B7C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政府性基金预算财政拨款支出</w:t>
            </w:r>
          </w:p>
        </w:tc>
      </w:tr>
      <w:tr w14:paraId="627F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18D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C201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0E00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A2D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623.08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079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623.08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0B2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4DAE2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59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C0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38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C959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468.25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644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468.25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444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6D5E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7F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E13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BE6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FE19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2E6F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478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5787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C2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A506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F23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86F5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F3F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CF4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A79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F6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3AC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4DB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5B8C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7D1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F5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442CE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C5C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D76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10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237F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C4D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3A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22B9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25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7046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0F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6C7B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11156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B9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56AD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725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F37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C1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6881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2BF5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8A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1194D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8A7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AF2B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316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4FCF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81.29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B86F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81.29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F684C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4B36E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61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570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24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（九）卫生健康支出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2AE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31.77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B6F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31.77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8DD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1D01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8A7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757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56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（十）节能环保支出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26DE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63CF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64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0856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8B90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F31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EB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2EA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12D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9A8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70FF3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AD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EE3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49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2A0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80B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E7F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1DB10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D1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330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C2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AEB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813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9D7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0AB14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1B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839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56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（十四）资源勘探工业信息等支出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47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D03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679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1653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E6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7A3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770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F5D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E0A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57D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4BE2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F84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66E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84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62F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89C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D7A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19F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033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DDD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30B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59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12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330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58DA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056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182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6B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0ED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41.77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DB7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41.77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E1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75260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2AE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93E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9B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2B6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941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A3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545B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2DE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551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EB3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243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6B6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54F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50ABB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FD46"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69F2"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4571"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CD1D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0540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EC88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754F5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FAD9"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6A92"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3828"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9852"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EDD6"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28196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</w:tr>
      <w:tr w14:paraId="34C6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28A1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993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B4A1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12B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55A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423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5318F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7A9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5E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E3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3E5AB7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634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CB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02D8E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87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4FC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090AD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C3C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9A7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DD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70815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73EFFE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E3C75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FD9AD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支出总计623.08</w:t>
            </w:r>
          </w:p>
        </w:tc>
      </w:tr>
    </w:tbl>
    <w:p w14:paraId="555702DB"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 w14:paraId="03240816"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 w14:paraId="2D79310D"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 w14:paraId="6B48E5C4"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 w14:paraId="42F44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7F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5D3EB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2024年执行数（决算数）</w:t>
            </w:r>
          </w:p>
          <w:p w14:paraId="15A17DC1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66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2025年预算数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882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2025年预算数与2024年执行数（决算数）</w:t>
            </w:r>
          </w:p>
        </w:tc>
      </w:tr>
      <w:tr w14:paraId="0083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9D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C8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C2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7B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97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3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FD361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936F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01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增减%</w:t>
            </w:r>
          </w:p>
        </w:tc>
      </w:tr>
      <w:tr w14:paraId="2EAC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666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040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6F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390.49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6E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468.25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6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308.93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99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159.32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DC11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+77.76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B1B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+19.91%</w:t>
            </w:r>
          </w:p>
        </w:tc>
      </w:tr>
      <w:tr w14:paraId="71C8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19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4D8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机关服务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3A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390.49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CD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442.25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68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308.93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72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133.32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A1A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+51.76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1745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+13.26%</w:t>
            </w:r>
          </w:p>
        </w:tc>
      </w:tr>
      <w:tr w14:paraId="5A19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AEE7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23F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EF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390.49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AB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442.25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157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308.93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A5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133.32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92FC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+51.76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E42B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+13.26%</w:t>
            </w:r>
          </w:p>
        </w:tc>
      </w:tr>
      <w:tr w14:paraId="62AE1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C4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99D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社会工作事务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C5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04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3B5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0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14B0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+26.00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CCD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+100%</w:t>
            </w:r>
          </w:p>
        </w:tc>
      </w:tr>
      <w:tr w14:paraId="12650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B19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2013904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0A3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专项事务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D5D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90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CEB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85B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157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+26.00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00B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+100%</w:t>
            </w:r>
          </w:p>
        </w:tc>
      </w:tr>
      <w:tr w14:paraId="1DEC2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C9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CAE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4C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103.35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40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81.29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8D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61.19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73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20.10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C1DF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-22.06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D79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-21.34%</w:t>
            </w:r>
          </w:p>
        </w:tc>
      </w:tr>
      <w:tr w14:paraId="718B2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92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4E4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行政事业单位养老支出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1E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82.44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1FA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60.39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7A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60.39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16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F6E6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-22.05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50B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-26.75%</w:t>
            </w:r>
          </w:p>
        </w:tc>
      </w:tr>
      <w:tr w14:paraId="26B7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8985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005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61D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9.57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8E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F29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10.77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943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3E93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+1.20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A5CC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+12.54%</w:t>
            </w:r>
          </w:p>
        </w:tc>
      </w:tr>
      <w:tr w14:paraId="604F5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F4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210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0C0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30.52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6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33.08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78F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33.08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8D3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AF5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+2.56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BCF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+8.39%</w:t>
            </w:r>
          </w:p>
        </w:tc>
      </w:tr>
      <w:tr w14:paraId="75151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28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95E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5A4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42.35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FB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16.54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F76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16.54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160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AA75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-25.81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282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-60.94%</w:t>
            </w:r>
          </w:p>
        </w:tc>
      </w:tr>
      <w:tr w14:paraId="70932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DF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B40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CA3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20.91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85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8A5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60F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20.10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8788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-0.01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ED5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-0.05%</w:t>
            </w:r>
          </w:p>
        </w:tc>
      </w:tr>
      <w:tr w14:paraId="71AE5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065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2089999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C25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7DC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20.91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D5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0D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0D4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20.10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B9B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-0.01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379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-0.05%</w:t>
            </w:r>
          </w:p>
        </w:tc>
      </w:tr>
      <w:tr w14:paraId="6F2A4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20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812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A8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32.92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25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31.77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A4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21.02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04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10.75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998E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-1.15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7E7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-3.49%</w:t>
            </w:r>
          </w:p>
        </w:tc>
      </w:tr>
      <w:tr w14:paraId="324E4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E0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D3B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8F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32.92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19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31.77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18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21.02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5E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10.75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1990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-1.15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8C00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-3.49%</w:t>
            </w:r>
          </w:p>
        </w:tc>
      </w:tr>
      <w:tr w14:paraId="4226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B46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337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FAD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29.49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58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28.52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BE9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17.77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44E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10.75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48EA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-0.97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976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-3.29%</w:t>
            </w:r>
          </w:p>
        </w:tc>
      </w:tr>
      <w:tr w14:paraId="62C1F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C73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964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450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3.43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F1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A14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3.25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14B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C0E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-0.18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539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-5.25%</w:t>
            </w:r>
          </w:p>
        </w:tc>
      </w:tr>
      <w:tr w14:paraId="0728A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D47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CD7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20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35.60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C6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41.77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F94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28.96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44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12.81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A554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+6.17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4976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+17.33%</w:t>
            </w:r>
          </w:p>
        </w:tc>
      </w:tr>
      <w:tr w14:paraId="1E937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961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C67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住房改革支出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5C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35.60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12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41.77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FC8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28.96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B14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12.81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DE25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+6.17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C046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+17.33%</w:t>
            </w:r>
          </w:p>
        </w:tc>
      </w:tr>
      <w:tr w14:paraId="3521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07F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160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4C1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35.60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FA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41.77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738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28.96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B8D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12.81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FC89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+6.17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D64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+17.33%</w:t>
            </w:r>
          </w:p>
        </w:tc>
      </w:tr>
    </w:tbl>
    <w:p w14:paraId="7A4C5ACE"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 w14:paraId="16895B6C"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 w14:paraId="49A68DF7"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 w14:paraId="6EB93ED4"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 w14:paraId="38005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282E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8B69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基本支出预算</w:t>
            </w:r>
          </w:p>
        </w:tc>
      </w:tr>
      <w:tr w14:paraId="0C37D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D905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C844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B999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F0D5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C002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日常公用支出</w:t>
            </w:r>
          </w:p>
        </w:tc>
      </w:tr>
      <w:tr w14:paraId="2951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2538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32F8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420.10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4A4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385.87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F39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34.23</w:t>
            </w:r>
          </w:p>
        </w:tc>
      </w:tr>
      <w:tr w14:paraId="4149E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EBED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43C7">
            <w:pPr>
              <w:spacing w:line="360" w:lineRule="exact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8E7D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374.43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1BC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374.43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A5B94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58EA7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CE6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A140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51F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90.50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E3B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90.50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668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34AF8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3E7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A0A0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C8C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82.99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EE6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82.99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803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AE9E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9DCE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DBC9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2AA7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97.23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82F4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97.23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DD22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4799A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71F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04FD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09D8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AA95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1E6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4063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C142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FDF3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DD7A7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A194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B76E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327E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0C7B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E883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0D6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33.08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57D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33.08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9FF68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01944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F04E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641E"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B81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16.54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3B9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16.54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E70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73FB7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44B8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F870"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4B54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17.77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1840E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17.77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29C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58A60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799E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6A71"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ED9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E324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948D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07B0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6CF8D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1180"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B2E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0.80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BA6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0.80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C9F7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50F7E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31A0D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D713"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DE65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28.97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7578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28.97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6532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5D89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C14E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6075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7CC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3.30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855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272D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054D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4276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BF59"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6CC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5A00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4B18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28C5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87FD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6EA7">
            <w:pPr>
              <w:spacing w:line="360" w:lineRule="exact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F6A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34.23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637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3E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34.23</w:t>
            </w:r>
          </w:p>
        </w:tc>
      </w:tr>
      <w:tr w14:paraId="1166E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542B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212A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3699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3.91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81A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C0A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3.91</w:t>
            </w:r>
          </w:p>
        </w:tc>
      </w:tr>
      <w:tr w14:paraId="2B97E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5EE0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F8FC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AA6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3C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687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3E50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EAA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3434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779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AA48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F8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2452C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B561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74F3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E11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C43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3D7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4B73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3A3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4BA0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30E8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BA01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D3E2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78AA1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241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C4D6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E68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6222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24C1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20D8B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E471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84D4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6150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002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5E6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CAC1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ED5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99D2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3E2B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10.56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64C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35F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10.56</w:t>
            </w:r>
          </w:p>
        </w:tc>
      </w:tr>
      <w:tr w14:paraId="30121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D71B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971E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B97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2FD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AB5E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70C78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909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7325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323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E43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CA6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27077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171E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F5A3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2A5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34F0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422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33E3B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02DF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BB93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F17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E358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3C23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8159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619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B900C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07B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459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C2D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482D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7840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5B6C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9F4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9272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2E9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466D2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ABD5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E4AE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51B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612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CA9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3DD6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1D42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3F8F5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FB31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3C4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AC78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12A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7784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2917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9F7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0BB8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A1E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FD81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AD89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5171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B590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8CA5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6A7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212E1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3DF0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6A5A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A9CE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473D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C0C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0E417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9CA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D5C2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191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2FE2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F3E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462B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5AEB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ACE6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59B7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EB4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FF1E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F78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C421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D67B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AFC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2A87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74C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3.06</w:t>
            </w:r>
          </w:p>
        </w:tc>
      </w:tr>
      <w:tr w14:paraId="692DE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7F18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3A93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9752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1C95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453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063C9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90C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342B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2A9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B4AD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ADD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5.00</w:t>
            </w:r>
          </w:p>
        </w:tc>
      </w:tr>
      <w:tr w14:paraId="495AF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E26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C39F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FB3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6.70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A4725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892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6.70</w:t>
            </w:r>
          </w:p>
        </w:tc>
      </w:tr>
      <w:tr w14:paraId="7992D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F85B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7EE2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01F6"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66D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661E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 w14:paraId="29B6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393C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A801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92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6E2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671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5.00</w:t>
            </w:r>
          </w:p>
        </w:tc>
      </w:tr>
      <w:tr w14:paraId="1411D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DBC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D07B">
            <w:pPr>
              <w:spacing w:line="360" w:lineRule="exact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807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11.44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4B9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9F4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3332F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09F0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A4EA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CA6C"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3DCE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DF47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DCBE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05F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ED9B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DBD4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9.87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2F6D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9.87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0990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0D68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33C9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A710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4CD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E14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9A0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5EAF5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4DF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9CD1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BF47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A5F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71C7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07C1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14B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E540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418E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A107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6A6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03138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CC3C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0051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B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929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63B5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14D06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8418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7972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33C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0.90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01B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0.90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3E1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4D26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8CD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1773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78E0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F77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0EB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19F98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E3F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EF47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F9B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9E5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678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2BD32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5E9C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94F2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B6B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292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DB14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1BB5F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1D4D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0E54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5C8B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0.67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B21D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0.67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C5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72F3C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7DAF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0F50">
            <w:pPr>
              <w:spacing w:line="360" w:lineRule="exact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C502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7197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DFE8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7099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CF34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0EDE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DD9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97AC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4F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0736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25A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C5EE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E31E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7B5E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342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6F11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CE51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C8D6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6344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E00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CE4F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  <w:tr w14:paraId="36698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18D0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F07C"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BF95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21DE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A99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0</w:t>
            </w:r>
          </w:p>
        </w:tc>
      </w:tr>
    </w:tbl>
    <w:p w14:paraId="47915062"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 w14:paraId="26517A35"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 w14:paraId="429A2E76"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14:paraId="2C71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AE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2024年预算数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7FD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2024年执行数（决算数)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EF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2025年预算数</w:t>
            </w:r>
          </w:p>
        </w:tc>
      </w:tr>
      <w:tr w14:paraId="3AC18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F2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A3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3F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83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1F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3D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89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F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CB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C4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90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E3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公务接待费</w:t>
            </w:r>
          </w:p>
        </w:tc>
      </w:tr>
      <w:tr w14:paraId="6708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2F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56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F2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6D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C8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B4F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5F26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659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3C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55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65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C08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CB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D10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30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B5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D7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4B7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14:paraId="3D34A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59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E55B6">
            <w:pPr>
              <w:jc w:val="center"/>
            </w:pPr>
            <w: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66EAB">
            <w:pPr>
              <w:jc w:val="center"/>
            </w:pPr>
            <w: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5971E">
            <w:pPr>
              <w:jc w:val="center"/>
            </w:pPr>
            <w: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FE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E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52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3C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18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42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A2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64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E4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4A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6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5D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09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14:paraId="35854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3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D2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B2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19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6B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A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B6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07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F7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88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56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5A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0E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F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AB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C9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12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5A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52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C8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C7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F0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52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A9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79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82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B8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CE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42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30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09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4A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9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90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D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CD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D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738A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55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78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79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7F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0D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2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FE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047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4E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BD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F0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5B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D6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93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FF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F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12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EC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F24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FA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3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3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F8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B0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DA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13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7A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25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5A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D8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FA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36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823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2F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C1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FD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1E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1678E18F"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 w14:paraId="757F222A">
      <w:pPr>
        <w:widowControl/>
        <w:ind w:firstLine="627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五、政府性基金预算财政拨款支出表</w:t>
      </w:r>
    </w:p>
    <w:p w14:paraId="3C0F07C5"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 w14:paraId="4AD85B9D"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49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380"/>
        <w:gridCol w:w="1335"/>
        <w:gridCol w:w="825"/>
        <w:gridCol w:w="975"/>
        <w:gridCol w:w="1350"/>
        <w:gridCol w:w="1305"/>
        <w:gridCol w:w="1110"/>
        <w:gridCol w:w="1140"/>
        <w:gridCol w:w="1305"/>
      </w:tblGrid>
      <w:tr w14:paraId="024A0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89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功能分类科目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5E330C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2024年执行数（决算数)</w:t>
            </w:r>
          </w:p>
        </w:tc>
        <w:tc>
          <w:tcPr>
            <w:tcW w:w="5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79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2025年预算数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C9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2025年预算数与2024年执行数（决算数)</w:t>
            </w:r>
          </w:p>
        </w:tc>
      </w:tr>
      <w:tr w14:paraId="7ED47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DB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科目编码</w:t>
            </w:r>
          </w:p>
        </w:tc>
        <w:tc>
          <w:tcPr>
            <w:tcW w:w="43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9EE4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科目名称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DA58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91106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E3E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基本支出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F0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项目支出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40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增减额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29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增减%</w:t>
            </w:r>
          </w:p>
        </w:tc>
      </w:tr>
      <w:tr w14:paraId="6A5F9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A23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CBD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95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EB2C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9B4D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B71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人员经费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614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日常公用经费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38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709C"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E89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</w:tr>
      <w:tr w14:paraId="03DC9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A650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4EF3">
            <w:pPr>
              <w:adjustRightInd w:val="0"/>
              <w:snapToGrid w:val="0"/>
              <w:spacing w:line="560" w:lineRule="exac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本单位2025年没有政府性基金拨款预算安排的支出。</w:t>
            </w:r>
          </w:p>
          <w:p w14:paraId="1C3ABC24">
            <w:pPr>
              <w:widowControl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E8D15">
            <w:pPr>
              <w:jc w:val="center"/>
            </w:pPr>
            <w: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27F2C">
            <w:pPr>
              <w:jc w:val="center"/>
            </w:pPr>
            <w: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C1E5C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3630B">
            <w:pPr>
              <w:jc w:val="center"/>
            </w:pPr>
            <w: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27A59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57A92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25A7D">
            <w:pPr>
              <w:jc w:val="center"/>
            </w:pPr>
            <w:r>
              <w:t>0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13C81">
            <w:pPr>
              <w:jc w:val="center"/>
            </w:pPr>
            <w:r>
              <w:t>0</w:t>
            </w:r>
          </w:p>
        </w:tc>
      </w:tr>
      <w:tr w14:paraId="5B50F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5A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5F8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E4F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E12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FFC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7E91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CCB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30EA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A202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7C5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700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86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D97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5990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54E2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07F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751A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B0C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2BBE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1050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D914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74B7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EB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45B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2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790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70E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DDE1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31A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258D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A04F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8FC3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78CA5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FE2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538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7EF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6A08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283F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F12A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408C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746B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9FE7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8A24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C124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CF6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A82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46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39E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B68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7F27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830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C409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1862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480A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73944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98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575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96E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3C1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B3F2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A3D1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9C7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484A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527A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9E9D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3D4FD3C5"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六、部门收支预算总表</w:t>
      </w:r>
    </w:p>
    <w:p w14:paraId="162561A3"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 w14:paraId="57799B15"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 w14:paraId="7C30612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A5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EB5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支     出</w:t>
            </w:r>
          </w:p>
        </w:tc>
      </w:tr>
      <w:tr w14:paraId="3724251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D1A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53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83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5ED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预算数</w:t>
            </w:r>
          </w:p>
        </w:tc>
      </w:tr>
      <w:tr w14:paraId="39BB292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9B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19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C3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F9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</w:tr>
      <w:tr w14:paraId="4849294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E4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E8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CEB6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02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</w:tr>
      <w:tr w14:paraId="25C1041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E2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E0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EAF0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4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706AEC4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A8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31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E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E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3F030CE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B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E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DFC0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1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2D3219C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99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8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838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18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5AEFD39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96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4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7A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51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2719D40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6A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D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0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4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0FF074F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D7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AA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09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6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4FAAEA2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56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DE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F6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33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524E91D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B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3F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0F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F9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42CA599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31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E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C3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10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701940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18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0E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48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5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F7EAB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50B0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A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CE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6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FCB11B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45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F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A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F5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</w:tr>
      <w:tr w14:paraId="4993570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84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E4F8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D16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148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7BF04A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59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9C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08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99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0C4AA32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34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8A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B6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63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46D877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FD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29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B1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2A7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3868EA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C3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FC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97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3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7CC84D8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E1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A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F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C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4B7ED81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EE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0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C7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1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4FA5BEC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47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59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6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81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32596C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F5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A4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F4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59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51A2E9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36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3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34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A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1276758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A8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8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1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D0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5D5E5E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E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C3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91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8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46ECE8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AC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D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D6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7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53321E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C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7B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15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33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38C22E7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74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2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B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42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6FCA6C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37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DE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A1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C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</w:tr>
      <w:tr w14:paraId="22EB566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DF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11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D98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E2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E20A5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74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591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C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C1B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DB52BB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61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31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C5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97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</w:tr>
    </w:tbl>
    <w:p w14:paraId="2275EE3E"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 w14:paraId="2AD4825B"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 w14:paraId="324D0F7B"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 w14:paraId="3D94BD3A"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七、部门收入总表</w:t>
      </w:r>
    </w:p>
    <w:p w14:paraId="3746B869"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 w14:paraId="71AFB459"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934"/>
        <w:gridCol w:w="930"/>
        <w:gridCol w:w="1095"/>
        <w:gridCol w:w="735"/>
        <w:gridCol w:w="885"/>
        <w:gridCol w:w="885"/>
        <w:gridCol w:w="735"/>
        <w:gridCol w:w="900"/>
        <w:gridCol w:w="885"/>
        <w:gridCol w:w="735"/>
        <w:gridCol w:w="870"/>
        <w:gridCol w:w="795"/>
        <w:gridCol w:w="870"/>
        <w:gridCol w:w="660"/>
        <w:gridCol w:w="701"/>
      </w:tblGrid>
      <w:tr w14:paraId="4DE6AD6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56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本年收入合计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D8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财政拨款预算收入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78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事业预算收入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D2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上级补助预算收入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DD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附属单位上缴预算收入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FF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经营预算收入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C7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债务预算收入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21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非同级财政拨款预算收入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3F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投资预算收益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BC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其他预算收入</w:t>
            </w:r>
          </w:p>
        </w:tc>
      </w:tr>
      <w:tr w14:paraId="779C0C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AE5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74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EF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一般公共预算财政拨款收入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E1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政府性基金预算财政拨款收入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2B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8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C0E8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1F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89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13C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3B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96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D8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A8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非本级财政拨款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01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本级横向财政拨款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69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EB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3CA74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A63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A76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B09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F5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95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DB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非同级财政拨款（科研及辅助活动）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1E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纳入财政专户管理的非税收入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AD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13D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B7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B32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878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B6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93B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73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F43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DA5087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3C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8A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30F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7A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83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55A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E6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A5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FE8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CF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9B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9BB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A60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2C5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F5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DEB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D888DB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A81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3AA0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DAF8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7E9A5">
            <w:pPr>
              <w:jc w:val="center"/>
            </w:pPr>
            <w: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53CD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5CB73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B66AA7">
            <w:pPr>
              <w:jc w:val="center"/>
            </w:pPr>
            <w: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309EB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29D9F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7904B">
            <w:pPr>
              <w:jc w:val="center"/>
            </w:pPr>
            <w: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EA756A">
            <w:pPr>
              <w:jc w:val="center"/>
            </w:pPr>
            <w: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EB1D6">
            <w:pPr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2A100">
            <w:pPr>
              <w:jc w:val="center"/>
            </w:pPr>
            <w: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204F9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7823F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C7F3C">
            <w:pPr>
              <w:jc w:val="center"/>
            </w:pPr>
            <w:r>
              <w:t>0</w:t>
            </w:r>
          </w:p>
        </w:tc>
      </w:tr>
      <w:tr w14:paraId="4D3507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4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F6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A6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E2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9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DA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36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05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7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5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37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D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CB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0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1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CA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C3AD4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6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F2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91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B5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8E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98FC"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7C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EF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0B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C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42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7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7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C1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16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C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A0CFA4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A0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93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89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60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59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1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75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B2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F9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C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31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27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38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9B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84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49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235C07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F1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11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A8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C7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2E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30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3C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12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C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99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65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A9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E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07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2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A7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1711BD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E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B1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EB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EA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BD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DB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0D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C6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68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6B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92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CC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D3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4C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11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8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D4BA8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1E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7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D9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2A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07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38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C5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96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39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32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0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97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80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32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03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7E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B60F2A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4F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21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78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CB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6F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1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F7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32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A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91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A9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96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6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E2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C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DF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74C58AB3"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八、部门支出总表</w:t>
      </w:r>
    </w:p>
    <w:tbl>
      <w:tblPr>
        <w:tblStyle w:val="3"/>
        <w:tblpPr w:leftFromText="180" w:rightFromText="180" w:vertAnchor="text" w:horzAnchor="page" w:tblpX="1521" w:tblpY="1380"/>
        <w:tblOverlap w:val="never"/>
        <w:tblW w:w="0" w:type="auto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43"/>
        <w:gridCol w:w="1214"/>
        <w:gridCol w:w="1286"/>
        <w:gridCol w:w="1124"/>
        <w:gridCol w:w="1776"/>
        <w:gridCol w:w="2214"/>
        <w:gridCol w:w="1529"/>
        <w:gridCol w:w="1671"/>
        <w:gridCol w:w="1400"/>
      </w:tblGrid>
      <w:tr w14:paraId="7790EA3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9E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本年支出合计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A0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行政支出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1A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事业支出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CD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经营支出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E3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上缴上级支出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A4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对附属单位补助支出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E3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投资支出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74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债务还本支出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BB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其他支出</w:t>
            </w:r>
          </w:p>
        </w:tc>
      </w:tr>
      <w:tr w14:paraId="597D097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578B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6D14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623.08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81330">
            <w:pPr>
              <w:jc w:val="center"/>
            </w:pPr>
            <w:r>
              <w:t>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4EAB4">
            <w:pPr>
              <w:jc w:val="center"/>
            </w:pPr>
            <w:r>
              <w:t>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D5730">
            <w:pPr>
              <w:jc w:val="center"/>
            </w:pPr>
            <w:r>
              <w:t>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0C348">
            <w:pPr>
              <w:jc w:val="center"/>
            </w:pPr>
            <w:r>
              <w:t>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FB2ECE">
            <w:pPr>
              <w:jc w:val="center"/>
            </w:pPr>
            <w:r>
              <w:t>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2A46F">
            <w:pPr>
              <w:jc w:val="center"/>
            </w:pPr>
            <w: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5C71C">
            <w:pPr>
              <w:jc w:val="center"/>
            </w:pPr>
            <w:r>
              <w:t>0</w:t>
            </w:r>
          </w:p>
        </w:tc>
      </w:tr>
      <w:tr w14:paraId="1D1739C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C6638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89B0D9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5145CA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FA5184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985B7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49F28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DA38A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FFE9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4FA48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  <w:tr w14:paraId="713DED7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B56005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EAE02A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B429A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C0D3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2EAE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0C3F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2B1EF8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49CE7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B04C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  <w:tr w14:paraId="57CFC66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927226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170D4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8C0D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7E81D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8D8785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2B581E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D47A4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858B7E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E2261D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  <w:tr w14:paraId="5C755F8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B4575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7EC79D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CDF05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7B6D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B4CD8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56A6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7FF3D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565BC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152B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  <w:tr w14:paraId="7323457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2EBDD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C554D7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40CD59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6331C7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5CFF94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9C1518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21DB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626CE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6E9BD7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  <w:tr w14:paraId="3756CEF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12379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91666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83996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F1275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E4E54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55EC7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E2FB5A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D958B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127B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  <w:tr w14:paraId="5E41D57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9C2498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A094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AEB61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58B73D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BB33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D3B776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4E1CA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2C08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0104B8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  <w:tr w14:paraId="56A1EEF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5BBB4A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3F54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775B65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7EA3D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84DE2E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1BA7C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D5EE4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FECA48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E9AC4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  <w:tr w14:paraId="0AC37A6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9FA107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ED518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523C3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13204D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E9BAA9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90C7D7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6779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5C2A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202D8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  <w:tr w14:paraId="7CADF93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F9EFB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4DE924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42A999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376C1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E4CD5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EE2C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A2597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D06649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7C5F56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  <w:tr w14:paraId="040D749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0DCBBD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1E7BD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64C5B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02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9ED44C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7FCD79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D31548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6B7F7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BEDCE6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  <w:tr w14:paraId="0E0DCF8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29316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FAE08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CD275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3E3C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E4B1A4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4C147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DE4B17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DBEDE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EA02DD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</w:tr>
    </w:tbl>
    <w:p w14:paraId="55B7F4D6"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 w14:paraId="233479F9"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单位：万元    </w:t>
      </w:r>
    </w:p>
    <w:p w14:paraId="4E2C2765"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281A652F">
      <w:pPr>
        <w:widowControl/>
        <w:ind w:firstLine="643" w:firstLineChars="200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 w14:paraId="4AD2B2E6">
      <w:pPr>
        <w:widowControl/>
        <w:ind w:firstLine="643" w:firstLineChars="200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</w:rPr>
        <w:t>、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  <w:lang w:eastAsia="zh-CN"/>
        </w:rPr>
        <w:t>兴庆区部门项目支出预算年度绩效指标申报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</w:rPr>
        <w:t>表</w:t>
      </w:r>
    </w:p>
    <w:tbl>
      <w:tblPr>
        <w:tblStyle w:val="3"/>
        <w:tblW w:w="48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840"/>
        <w:gridCol w:w="1883"/>
        <w:gridCol w:w="1190"/>
        <w:gridCol w:w="1511"/>
        <w:gridCol w:w="1726"/>
      </w:tblGrid>
      <w:tr w14:paraId="2039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48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（2025年度）</w:t>
            </w:r>
          </w:p>
        </w:tc>
      </w:tr>
      <w:tr w14:paraId="784B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A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综合工作经费</w:t>
            </w:r>
          </w:p>
        </w:tc>
      </w:tr>
      <w:tr w14:paraId="332E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C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105-银川市兴庆区解放西街街道办事处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0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银川市兴庆区解放西街街道办事处本级</w:t>
            </w:r>
          </w:p>
        </w:tc>
      </w:tr>
      <w:tr w14:paraId="7BF3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B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一年期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A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2025年1年</w:t>
            </w:r>
          </w:p>
        </w:tc>
      </w:tr>
      <w:tr w14:paraId="4B39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6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  <w:p w14:paraId="145E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7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A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</w:tr>
      <w:tr w14:paraId="68C6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A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2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7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0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</w:tr>
      <w:tr w14:paraId="0717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0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4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27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7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9F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3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398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40A7FF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保障办事处2025年的正常工作。</w:t>
            </w:r>
          </w:p>
        </w:tc>
      </w:tr>
      <w:tr w14:paraId="5E13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5" w:hRule="atLeast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</w:p>
          <w:p w14:paraId="2304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</w:p>
          <w:p w14:paraId="1FD4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</w:p>
          <w:p w14:paraId="13E5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1887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B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  <w:p w14:paraId="4619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（必填硬性指标）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B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办事处设立部门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0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三办两中心</w:t>
            </w:r>
          </w:p>
        </w:tc>
      </w:tr>
      <w:tr w14:paraId="4A3A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F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9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  <w:p w14:paraId="7D46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6D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办事处服务居民质量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1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良好</w:t>
            </w:r>
          </w:p>
        </w:tc>
      </w:tr>
      <w:tr w14:paraId="06FF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9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B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  <w:p w14:paraId="6A15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88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资金使用时效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4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2025年</w:t>
            </w:r>
          </w:p>
        </w:tc>
      </w:tr>
      <w:tr w14:paraId="061F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B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8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  <w:p w14:paraId="1F04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（必填硬性指标）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1C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办事处运行投入成本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1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≤9万元</w:t>
            </w:r>
          </w:p>
        </w:tc>
      </w:tr>
      <w:tr w14:paraId="1903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C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  <w:p w14:paraId="6979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指标（选填）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74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1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</w:tr>
      <w:tr w14:paraId="3C43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F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A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  <w:p w14:paraId="7F0E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D0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提高基层治理现代化能力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0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显著提高</w:t>
            </w:r>
          </w:p>
        </w:tc>
      </w:tr>
      <w:tr w14:paraId="1AA1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9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5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  <w:p w14:paraId="42F3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指标（选填）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AA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3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</w:tr>
      <w:tr w14:paraId="73F1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1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B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7CA7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59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辖区居民在日常活动中认识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6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显著提高</w:t>
            </w:r>
          </w:p>
        </w:tc>
      </w:tr>
      <w:tr w14:paraId="1039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5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  <w:p w14:paraId="071A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25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辖区居民满意度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C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＞95%</w:t>
            </w:r>
          </w:p>
        </w:tc>
      </w:tr>
    </w:tbl>
    <w:p w14:paraId="51DB7F3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3"/>
        <w:tblW w:w="48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840"/>
        <w:gridCol w:w="1883"/>
        <w:gridCol w:w="1190"/>
        <w:gridCol w:w="1511"/>
        <w:gridCol w:w="1726"/>
      </w:tblGrid>
      <w:tr w14:paraId="6D32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FF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（2025年度）</w:t>
            </w:r>
          </w:p>
        </w:tc>
      </w:tr>
      <w:tr w14:paraId="2A0D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5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区工作经费</w:t>
            </w:r>
          </w:p>
        </w:tc>
      </w:tr>
      <w:tr w14:paraId="7CC7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E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105-银川市兴庆区解放西街街道办事处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6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银川市兴庆区解放西街街道办事处本级</w:t>
            </w:r>
          </w:p>
        </w:tc>
      </w:tr>
      <w:tr w14:paraId="4601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7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一年期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4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2025年1年</w:t>
            </w:r>
          </w:p>
        </w:tc>
      </w:tr>
      <w:tr w14:paraId="5919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  <w:p w14:paraId="75A9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F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7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94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</w:tr>
      <w:tr w14:paraId="2DF7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2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2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7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03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</w:tr>
      <w:tr w14:paraId="59BB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D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27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3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7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3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BD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5BCC26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保障社区2025年的正常工作。</w:t>
            </w:r>
          </w:p>
        </w:tc>
      </w:tr>
      <w:tr w14:paraId="40FC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</w:p>
          <w:p w14:paraId="7C5C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</w:p>
          <w:p w14:paraId="5480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</w:p>
          <w:p w14:paraId="29BE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32E8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6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  <w:p w14:paraId="37D5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（必填硬性指标）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AC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辖区内社区数量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5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6个</w:t>
            </w:r>
          </w:p>
        </w:tc>
      </w:tr>
      <w:tr w14:paraId="4CB3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E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E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  <w:p w14:paraId="3361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75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完成政府、街道办事处交办的各类业务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4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＞95%</w:t>
            </w:r>
          </w:p>
        </w:tc>
      </w:tr>
      <w:tr w14:paraId="6529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1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6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  <w:p w14:paraId="2CC6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D8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资金使用时效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D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2025年</w:t>
            </w:r>
          </w:p>
        </w:tc>
      </w:tr>
      <w:tr w14:paraId="4715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3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8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E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  <w:p w14:paraId="6758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（必填硬性指标）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B3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社区运行投入成本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B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万元</w:t>
            </w:r>
          </w:p>
        </w:tc>
      </w:tr>
      <w:tr w14:paraId="55C3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C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  <w:p w14:paraId="1633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指标（选填）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B8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4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</w:tr>
      <w:tr w14:paraId="0405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0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F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  <w:p w14:paraId="0D50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45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营造良好的社区环境、更好的服务居民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1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＞95%</w:t>
            </w:r>
          </w:p>
        </w:tc>
      </w:tr>
      <w:tr w14:paraId="0674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8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D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  <w:p w14:paraId="56E5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指标（选填）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A9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5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</w:tr>
      <w:tr w14:paraId="04BB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B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0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7C52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7A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社区服务能力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E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显著提高</w:t>
            </w:r>
          </w:p>
        </w:tc>
      </w:tr>
      <w:tr w14:paraId="02BA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0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  <w:p w14:paraId="5AA3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16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辖区居民满意度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8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＞95%</w:t>
            </w:r>
          </w:p>
        </w:tc>
      </w:tr>
    </w:tbl>
    <w:p w14:paraId="0270F5D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3"/>
        <w:tblW w:w="48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840"/>
        <w:gridCol w:w="1883"/>
        <w:gridCol w:w="1190"/>
        <w:gridCol w:w="1511"/>
        <w:gridCol w:w="1726"/>
      </w:tblGrid>
      <w:tr w14:paraId="2B1C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A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（2025年度）</w:t>
            </w:r>
          </w:p>
        </w:tc>
      </w:tr>
      <w:tr w14:paraId="61B2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F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社区党建经费</w:t>
            </w:r>
          </w:p>
        </w:tc>
      </w:tr>
      <w:tr w14:paraId="148F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105-银川市兴庆区解放西街街道办事处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0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银川市兴庆区解放西街街道办事处本级</w:t>
            </w:r>
          </w:p>
        </w:tc>
      </w:tr>
      <w:tr w14:paraId="3B45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2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一年期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0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2025年1年</w:t>
            </w:r>
          </w:p>
        </w:tc>
      </w:tr>
      <w:tr w14:paraId="55F7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  <w:p w14:paraId="3F83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5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7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45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</w:tr>
      <w:tr w14:paraId="06BB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6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F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7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3D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</w:tr>
      <w:tr w14:paraId="5D8E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6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F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27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0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D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3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5A1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12D50C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切实结合辖区内党员需要开展党建活动。</w:t>
            </w:r>
          </w:p>
        </w:tc>
      </w:tr>
      <w:tr w14:paraId="1857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5" w:hRule="atLeast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</w:p>
          <w:p w14:paraId="1E1A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</w:p>
          <w:p w14:paraId="4AE5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</w:p>
          <w:p w14:paraId="38FE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2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4BE3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2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  <w:p w14:paraId="102B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（必填硬性指标）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5E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辖区内社区数量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B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6个</w:t>
            </w:r>
          </w:p>
        </w:tc>
      </w:tr>
      <w:tr w14:paraId="22E7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E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7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  <w:p w14:paraId="6E5B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FC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社区党建阵地服务质量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F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良好</w:t>
            </w:r>
          </w:p>
        </w:tc>
      </w:tr>
      <w:tr w14:paraId="7C25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F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6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  <w:p w14:paraId="3F36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F7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党建活动按期完成率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＞95%</w:t>
            </w:r>
          </w:p>
        </w:tc>
      </w:tr>
      <w:tr w14:paraId="5A27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1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8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  <w:p w14:paraId="7562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（必填硬性指标）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52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社区党建活动开展投入成本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A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≤12万元</w:t>
            </w:r>
          </w:p>
        </w:tc>
      </w:tr>
      <w:tr w14:paraId="3623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2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  <w:p w14:paraId="6234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指标（选填）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E5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9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</w:tr>
      <w:tr w14:paraId="5BC9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F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7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  <w:p w14:paraId="5AD0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1B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提高社区党建治理能力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7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良好</w:t>
            </w:r>
          </w:p>
        </w:tc>
      </w:tr>
      <w:tr w14:paraId="4E9D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1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5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  <w:p w14:paraId="7924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指标（选填）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4C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F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无</w:t>
            </w:r>
          </w:p>
        </w:tc>
      </w:tr>
      <w:tr w14:paraId="42EB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5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B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15E9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D0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社区党建引领能力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3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显著提高</w:t>
            </w:r>
          </w:p>
        </w:tc>
      </w:tr>
      <w:tr w14:paraId="5691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6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  <w:p w14:paraId="5295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满意度指标（必填）</w:t>
            </w:r>
          </w:p>
        </w:tc>
        <w:tc>
          <w:tcPr>
            <w:tcW w:w="1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25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辖区党员满意度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B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＞95%</w:t>
            </w:r>
          </w:p>
        </w:tc>
      </w:tr>
    </w:tbl>
    <w:p w14:paraId="6EE74977">
      <w:pPr>
        <w:widowControl/>
        <w:jc w:val="left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</w:p>
    <w:p w14:paraId="4C068A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372DE"/>
    <w:rsid w:val="35F372DE"/>
    <w:rsid w:val="71D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2025-02-07T10:51:00Z</dcterms:created>
  <dc:creator>三心草</dc:creator>
  <cp:lastModifiedBy>布丁布丁包</cp:lastModifiedBy>
  <dcterms:modified xsi:type="dcterms:W3CDTF">2025-12-03T11:07:05Z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C87683C030AB487EAAED1A765A0F6BC9_11</vt:lpwstr>
  </property>
  <property fmtid="{D5CDD505-2E9C-101B-9397-08002B2CF9AE}" pid="4" name="KSOTemplateDocerSaveRecord">
    <vt:lpwstr>eyJoZGlkIjoiNTVmNWQxMDQ4ODNmZDVkNjk2NjEwZTRkYWQzNjc4ZGMiLCJ1c2VySWQiOiI3Njk2NTY0NzcifQ==</vt:lpwstr>
  </property>
</Properties>
</file>