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CCE8CF" w:themeFill="background1"/>
        <w:spacing w:line="600" w:lineRule="atLeast"/>
        <w:jc w:val="left"/>
        <w:rPr>
          <w:rFonts w:hint="eastAsia" w:ascii="仿宋_GB2312" w:hAnsi="宋体" w:eastAsia="仿宋_GB2312" w:cs="宋体"/>
          <w:color w:val="2B2B2B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B2B2B"/>
          <w:kern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sz w:val="112"/>
          <w:szCs w:val="112"/>
        </w:rPr>
      </w:pPr>
      <w:r>
        <w:rPr>
          <w:rFonts w:hint="eastAsia" w:ascii="黑体" w:hAnsi="黑体" w:eastAsia="黑体" w:cs="黑体"/>
          <w:sz w:val="112"/>
          <w:szCs w:val="112"/>
        </w:rPr>
        <w:t>突发事件快报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367030</wp:posOffset>
                </wp:positionV>
                <wp:extent cx="5495925" cy="635"/>
                <wp:effectExtent l="0" t="0" r="0" b="0"/>
                <wp:wrapNone/>
                <wp:docPr id="1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margin-left:-9.45pt;margin-top:28.9pt;height:0.05pt;width:432.75pt;z-index:251658240;mso-width-relative:page;mso-height-relative:page;" filled="f" stroked="t" coordsize="21600,21600" o:gfxdata="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eQRV9cAAAAJAQAADwAAAAAAAAABACAAAAAiAAAA&#10;ZHJzL2Rvd25yZXYueG1sUEsBAhQAFAAAAAgAh07iQG3DkaLPAQAAkAMAAA4AAAAAAAAAAQAgAAAA&#10;JgEAAGRycy9lMm9Eb2MueG1sUEsFBgAAAAAGAAYAWQEAAGc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兴庆区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XXX校园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     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spacing w:line="560" w:lineRule="exact"/>
        <w:ind w:firstLine="862" w:firstLineChars="196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学生意外车祸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事件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的情况</w:t>
      </w:r>
    </w:p>
    <w:p>
      <w:pPr>
        <w:spacing w:line="560" w:lineRule="exact"/>
        <w:ind w:firstLine="862" w:firstLineChars="196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（续）告</w:t>
      </w:r>
    </w:p>
    <w:p>
      <w:pPr>
        <w:spacing w:line="400" w:lineRule="exact"/>
        <w:ind w:firstLine="64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事件类型：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学生校外交通事故</w:t>
      </w:r>
    </w:p>
    <w:p>
      <w:pPr>
        <w:spacing w:line="50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事件等级：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一般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情况描述：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兴庆区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班学生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，女，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岁，家住兴庆区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，家长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分左右在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发生重大交通事故。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当场死亡。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采取措施：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，学校得知情况后，立即组织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前往家中慰问、安抚，并上报兴庆区教育局。具体交通事故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交管部门正在处理中。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应急联系人：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学校安全负责人姓名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电话：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签发：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校长姓名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核编：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主管安全副校园长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兴庆区XXX校园（公章）</w:t>
      </w:r>
    </w:p>
    <w:p>
      <w:pPr>
        <w:ind w:firstLine="640" w:firstLineChars="200"/>
        <w:rPr>
          <w:rFonts w:hint="eastAsia" w:ascii="仿宋_GB2312" w:hAnsi="宋体" w:eastAsia="仿宋_GB2312" w:cs="宋体"/>
          <w:color w:val="2B2B2B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2021年X月X日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F7071"/>
    <w:rsid w:val="04EC584E"/>
    <w:rsid w:val="05691371"/>
    <w:rsid w:val="06F14C15"/>
    <w:rsid w:val="19CF7A0D"/>
    <w:rsid w:val="1F46255E"/>
    <w:rsid w:val="2C5E171C"/>
    <w:rsid w:val="2D503A12"/>
    <w:rsid w:val="2D9927EB"/>
    <w:rsid w:val="30944909"/>
    <w:rsid w:val="33F81EB8"/>
    <w:rsid w:val="35793035"/>
    <w:rsid w:val="357B2552"/>
    <w:rsid w:val="362D5E10"/>
    <w:rsid w:val="3AFD67E2"/>
    <w:rsid w:val="3C9675B3"/>
    <w:rsid w:val="43D96025"/>
    <w:rsid w:val="47BF7071"/>
    <w:rsid w:val="4C0C2271"/>
    <w:rsid w:val="4C29085B"/>
    <w:rsid w:val="51225D04"/>
    <w:rsid w:val="52B4076A"/>
    <w:rsid w:val="55FC352D"/>
    <w:rsid w:val="5B7F1FCF"/>
    <w:rsid w:val="62EC0A09"/>
    <w:rsid w:val="657023FF"/>
    <w:rsid w:val="71C87E2E"/>
    <w:rsid w:val="76621AFD"/>
    <w:rsid w:val="7848317F"/>
    <w:rsid w:val="799B3A2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2020-12-25T07:19:00Z</dcterms:created>
  <dc:creator>还叫西夏咕噜噜</dc:creator>
  <cp:lastModifiedBy>沈佳敏</cp:lastModifiedBy>
  <cp:lastPrinted>2021-09-10T00:46:00Z</cp:lastPrinted>
  <dcterms:modified xsi:type="dcterms:W3CDTF">2021-09-15T03:58:06Z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