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教师资格证书打印名册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</w:p>
    <w:p>
      <w:pPr>
        <w:tabs>
          <w:tab w:val="left" w:pos="6861"/>
        </w:tabs>
        <w:bidi w:val="0"/>
        <w:jc w:val="left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  <w:t>报名号：       申请资格种类：           任教学科：</w:t>
      </w:r>
    </w:p>
    <w:tbl>
      <w:tblPr>
        <w:tblStyle w:val="4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3040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2124" w:type="dxa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00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040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16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124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tbl>
      <w:tblPr>
        <w:tblStyle w:val="4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  <w:tc>
          <w:tcPr>
            <w:tcW w:w="3311" w:type="dxa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tabs>
          <w:tab w:val="left" w:pos="6861"/>
        </w:tabs>
        <w:bidi w:val="0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u w:val="none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062A"/>
    <w:rsid w:val="18FD06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2023-05-10T09:20:00Z</dcterms:created>
  <dc:creator>pc</dc:creator>
  <cp:lastModifiedBy>pc</cp:lastModifiedBy>
  <dcterms:modified xsi:type="dcterms:W3CDTF">2023-05-10T09:20:59Z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