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shd w:val="clear" w:color="auto" w:fill="auto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shd w:val="clear" w:color="auto" w:fill="auto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w w:val="90"/>
          <w:sz w:val="40"/>
          <w:szCs w:val="40"/>
          <w:shd w:val="clear" w:color="auto" w:fill="auto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w w:val="90"/>
          <w:sz w:val="40"/>
          <w:szCs w:val="40"/>
          <w:shd w:val="clear" w:color="auto" w:fill="auto"/>
        </w:rPr>
        <w:t>宁夏高校毕业生基层就业国家资助申请表</w:t>
      </w:r>
      <w:bookmarkEnd w:id="0"/>
    </w:p>
    <w:tbl>
      <w:tblPr>
        <w:tblStyle w:val="13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029"/>
        <w:gridCol w:w="462"/>
        <w:gridCol w:w="904"/>
        <w:gridCol w:w="1506"/>
        <w:gridCol w:w="1120"/>
        <w:gridCol w:w="28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毕业院校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毕业时间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928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学历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25" w:firstLine="240" w:firstLineChars="1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学制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right="10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培养方式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非定向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定向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委培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right="10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身份证号码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right="10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right="10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基层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服务期起始年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份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right="10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电话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right="10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备用（家人）电话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户籍所在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地</w:t>
            </w:r>
          </w:p>
        </w:tc>
        <w:tc>
          <w:tcPr>
            <w:tcW w:w="68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8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　　　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省（市、区）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 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　 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基层就业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单位</w:t>
            </w:r>
          </w:p>
        </w:tc>
        <w:tc>
          <w:tcPr>
            <w:tcW w:w="68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实际工作的基层单位，与在职在岗情况调查表单位一致）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本人银行卡卡号</w:t>
            </w:r>
          </w:p>
        </w:tc>
        <w:tc>
          <w:tcPr>
            <w:tcW w:w="68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注：需办理宁夏银行借记卡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180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本人银行卡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开户行</w:t>
            </w:r>
          </w:p>
        </w:tc>
        <w:tc>
          <w:tcPr>
            <w:tcW w:w="68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注：具体到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开户银行支行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以上备注内容填表时请删除）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资助类型</w:t>
            </w:r>
          </w:p>
        </w:tc>
        <w:tc>
          <w:tcPr>
            <w:tcW w:w="6891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8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[  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学费补偿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  [  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助学贷款代偿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二选一）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本人承诺</w:t>
            </w:r>
          </w:p>
        </w:tc>
        <w:tc>
          <w:tcPr>
            <w:tcW w:w="6891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8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本人承诺以上填写资料真实，如有虚假，愿承担相应责任。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1440" w:firstLineChars="6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本人签字：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jc w:val="center"/>
        </w:trPr>
        <w:tc>
          <w:tcPr>
            <w:tcW w:w="2180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实际交纳学费金额</w:t>
            </w:r>
          </w:p>
        </w:tc>
        <w:tc>
          <w:tcPr>
            <w:tcW w:w="6891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8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经审核，该同学在校期间实际缴纳学费共计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 　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元。 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学校财务部门盖章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2180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助学贷款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学费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本金金额</w:t>
            </w:r>
          </w:p>
        </w:tc>
        <w:tc>
          <w:tcPr>
            <w:tcW w:w="6891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8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经审核，该同学办理的国家助学贷款中用于学费的本金金额共计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元。在我校未申请过学费补偿和国家助学贷款代偿。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学校资助部门盖章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2180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补偿代偿资格及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金额审核意见</w:t>
            </w:r>
          </w:p>
        </w:tc>
        <w:tc>
          <w:tcPr>
            <w:tcW w:w="6891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8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经审核，该同学符合宁夏基层就业学费补偿国家助学贷款代偿申请资格，同意给予其[  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学费补偿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[  ]国家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助学贷款代偿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金额共计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元。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8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480" w:lineRule="exact"/>
              <w:ind w:firstLine="240" w:firstLineChars="100"/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或县级教育行政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年    月  日                 </w:t>
            </w:r>
          </w:p>
        </w:tc>
      </w:tr>
    </w:tbl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48F5287-3C27-492E-8F04-2736A63650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D4E1124-FDBE-4480-9290-3D4DBBB522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OGQzZDFhZjQ2N2NiMDcwOGVkMjM5M2MyNzIxODQifQ=="/>
  </w:docVars>
  <w:rsids>
    <w:rsidRoot w:val="6C290D20"/>
    <w:rsid w:val="01A85D51"/>
    <w:rsid w:val="03533922"/>
    <w:rsid w:val="0A623315"/>
    <w:rsid w:val="0C7C7958"/>
    <w:rsid w:val="14171240"/>
    <w:rsid w:val="18565835"/>
    <w:rsid w:val="20EE2679"/>
    <w:rsid w:val="23276D14"/>
    <w:rsid w:val="2818458B"/>
    <w:rsid w:val="2A137BAC"/>
    <w:rsid w:val="31AE54C0"/>
    <w:rsid w:val="40CB7967"/>
    <w:rsid w:val="461777F5"/>
    <w:rsid w:val="47DE73A4"/>
    <w:rsid w:val="4BBE6C52"/>
    <w:rsid w:val="4CB22916"/>
    <w:rsid w:val="54EE1F9C"/>
    <w:rsid w:val="581F322E"/>
    <w:rsid w:val="599303F7"/>
    <w:rsid w:val="5D740137"/>
    <w:rsid w:val="5E6568F9"/>
    <w:rsid w:val="63EA0E4F"/>
    <w:rsid w:val="6C290D20"/>
    <w:rsid w:val="701D04E0"/>
    <w:rsid w:val="78A24343"/>
    <w:rsid w:val="7E6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rFonts w:ascii="微软雅黑" w:hAnsi="微软雅黑" w:eastAsia="微软雅黑" w:cs="微软雅黑"/>
      <w:sz w:val="35"/>
      <w:szCs w:val="35"/>
      <w:lang w:eastAsia="en-US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table" w:customStyle="1" w:styleId="13">
    <w:name w:val="Table Normal"/>
    <w:unhideWhenUsed/>
    <w:qFormat/>
    <w:uiPriority w:val="0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789</Characters>
  <Lines>0</Lines>
  <Paragraphs>0</Paragraphs>
  <TotalTime>3</TotalTime>
  <ScaleCrop>false</ScaleCrop>
  <LinksUpToDate>false</LinksUpToDate>
  <CharactersWithSpaces>792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2023-06-27T03:42:00Z</dcterms:created>
  <dc:creator>卓尕卓玛</dc:creator>
  <cp:lastModifiedBy>文刀</cp:lastModifiedBy>
  <cp:lastPrinted>2023-06-28T08:45:00Z</cp:lastPrinted>
  <dcterms:modified xsi:type="dcterms:W3CDTF">2024-07-09T08:00:08Z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AACF892F506F4B56A8C233E3B16E5FF1_13</vt:lpwstr>
  </property>
</Properties>
</file>