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366"/>
        </w:tabs>
        <w:wordWrap/>
        <w:overflowPunct/>
        <w:topLinePunct w:val="0"/>
        <w:bidi w:val="0"/>
        <w:spacing w:before="0" w:after="0"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-3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3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pacing w:val="-3"/>
          <w:sz w:val="32"/>
          <w:szCs w:val="32"/>
          <w:shd w:val="clear" w:color="auto" w:fill="auto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color w:val="auto"/>
          <w:spacing w:val="0"/>
          <w:w w:val="90"/>
          <w:sz w:val="40"/>
          <w:szCs w:val="40"/>
          <w:shd w:val="clear" w:color="auto" w:fil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90"/>
          <w:sz w:val="40"/>
          <w:szCs w:val="40"/>
          <w:shd w:val="clear" w:color="auto" w:fill="auto"/>
        </w:rPr>
        <w:t>宁夏高校毕业生基层就业国家资助在职在岗情况调查表</w:t>
      </w:r>
      <w:bookmarkEnd w:id="0"/>
    </w:p>
    <w:tbl>
      <w:tblPr>
        <w:tblStyle w:val="13"/>
        <w:tblW w:w="907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495"/>
        <w:gridCol w:w="362"/>
        <w:gridCol w:w="631"/>
        <w:gridCol w:w="1228"/>
        <w:gridCol w:w="1165"/>
        <w:gridCol w:w="57"/>
        <w:gridCol w:w="2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2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sz w:val="24"/>
                <w:szCs w:val="24"/>
                <w:shd w:val="clear" w:color="auto" w:fill="auto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25" w:firstLine="228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3004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15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shd w:val="clear" w:color="auto" w:fill="auto"/>
              </w:rPr>
              <w:t>单位名称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毕业当年实际就业基层单位，须与单位公章名称一致）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</w:rPr>
              <w:t>工作岗位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实际工作岗位）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shd w:val="clear" w:color="auto" w:fill="auto"/>
                <w:lang w:val="en-US" w:eastAsia="zh-CN"/>
              </w:rPr>
              <w:t>基层就业工作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点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 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 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 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乡（镇、街道）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　 　　　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FFFFFF" w:fill="D9D9D9"/>
                <w:lang w:val="en-US" w:eastAsia="zh-CN"/>
              </w:rPr>
              <w:t>村（社区）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  <w:t>本人承诺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1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>本人承诺以上填写资料真实，如有虚假，愿承担相应责任。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1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  <w:t>基层就业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  <w:shd w:val="clear" w:color="auto" w:fill="auto"/>
              </w:rPr>
              <w:t>意见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以上所述情况属实，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  <w:t>在本单位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基层单位盖章）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  <w:t>工作。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388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</w:rPr>
              <w:t>经办人签字：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</w:rPr>
              <w:t>联系电话：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365" w:firstLine="2080" w:firstLineChars="10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right="19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</w:rPr>
              <w:t>变动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4"/>
                <w:shd w:val="clear" w:color="auto" w:fill="auto"/>
                <w:lang w:val="en-US" w:eastAsia="zh-CN"/>
              </w:rPr>
              <w:t>单位名称及岗位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5"/>
                <w:kern w:val="0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pacing w:val="-5"/>
                <w:kern w:val="0"/>
                <w:lang w:eastAsia="zh-CN"/>
              </w:rPr>
              <w:t>如工作单位无变化，此项及下面两项内容不需填写）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</w:rPr>
              <w:t>变动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后工作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4"/>
                <w:shd w:val="clear" w:color="auto" w:fill="auto"/>
                <w:lang w:val="en-US" w:eastAsia="zh-CN"/>
              </w:rPr>
              <w:t>地点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52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 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 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 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乡（镇）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</w:rPr>
              <w:t>变动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shd w:val="clear" w:color="auto" w:fill="auto"/>
                <w:lang w:val="en-US" w:eastAsia="zh-CN"/>
              </w:rPr>
              <w:t>后单位审核意见</w:t>
            </w:r>
          </w:p>
        </w:tc>
        <w:tc>
          <w:tcPr>
            <w:tcW w:w="6489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5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[ ]提拔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调动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[ 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基层项目期满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[ ]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单位调派，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  <w:t>在本单位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  <w:lang w:val="en-US" w:eastAsia="zh-CN"/>
              </w:rPr>
              <w:t>基层单位盖章）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shd w:val="clear" w:color="auto" w:fill="auto"/>
              </w:rPr>
              <w:t>工作。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388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</w:rPr>
              <w:t>经办人签字：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eastAsia="zh-CN"/>
              </w:rPr>
              <w:t>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szCs w:val="24"/>
                <w:shd w:val="clear" w:color="auto" w:fill="auto"/>
              </w:rPr>
              <w:t>联系电话：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624" w:firstLineChars="3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184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08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  <w:szCs w:val="24"/>
                <w:shd w:val="clear" w:color="auto" w:fill="auto"/>
                <w:lang w:val="en-US" w:eastAsia="zh-CN"/>
              </w:rPr>
              <w:t>基层单位年度考核意见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5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年度考核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]称职（合格）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]不职称（不合格）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（单位盖章）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5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年度考核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]称职（合格）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]不职称（不合格）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（单位盖章）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452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single"/>
                <w:shd w:val="clear" w:color="auto" w:fill="auto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年度考核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]称职（合格）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[ ]不职称（不合格）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226" w:firstLineChars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（单位盖章）</w:t>
            </w:r>
          </w:p>
        </w:tc>
      </w:tr>
    </w:tbl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DDCB0E8-2058-4D13-919D-2784F5F073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953CC56-5C03-4CDD-9A4D-CE15957BFC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OGQzZDFhZjQ2N2NiMDcwOGVkMjM5M2MyNzIxODQifQ=="/>
  </w:docVars>
  <w:rsids>
    <w:rsidRoot w:val="6C290D20"/>
    <w:rsid w:val="01A85D51"/>
    <w:rsid w:val="03533922"/>
    <w:rsid w:val="0A623315"/>
    <w:rsid w:val="0C7C7958"/>
    <w:rsid w:val="14171240"/>
    <w:rsid w:val="18565835"/>
    <w:rsid w:val="20EE2679"/>
    <w:rsid w:val="23276D14"/>
    <w:rsid w:val="2818458B"/>
    <w:rsid w:val="2A137BAC"/>
    <w:rsid w:val="31AE54C0"/>
    <w:rsid w:val="3A1F5861"/>
    <w:rsid w:val="40CB7967"/>
    <w:rsid w:val="461777F5"/>
    <w:rsid w:val="47DE73A4"/>
    <w:rsid w:val="4BBE6C52"/>
    <w:rsid w:val="4CB22916"/>
    <w:rsid w:val="54EE1F9C"/>
    <w:rsid w:val="581F322E"/>
    <w:rsid w:val="599303F7"/>
    <w:rsid w:val="5D740137"/>
    <w:rsid w:val="5E6568F9"/>
    <w:rsid w:val="63EA0E4F"/>
    <w:rsid w:val="6C290D20"/>
    <w:rsid w:val="701D04E0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ascii="微软雅黑" w:hAnsi="微软雅黑" w:eastAsia="微软雅黑" w:cs="微软雅黑"/>
      <w:sz w:val="35"/>
      <w:szCs w:val="35"/>
      <w:lang w:eastAsia="en-US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table" w:customStyle="1" w:styleId="13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789</Characters>
  <Lines>0</Lines>
  <Paragraphs>0</Paragraphs>
  <TotalTime>3</TotalTime>
  <ScaleCrop>false</ScaleCrop>
  <LinksUpToDate>false</LinksUpToDate>
  <CharactersWithSpaces>792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2023-06-27T03:42:00Z</dcterms:created>
  <dc:creator>卓尕卓玛</dc:creator>
  <cp:lastModifiedBy>文刀</cp:lastModifiedBy>
  <cp:lastPrinted>2023-06-28T08:45:00Z</cp:lastPrinted>
  <dcterms:modified xsi:type="dcterms:W3CDTF">2024-07-09T08:00:37Z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AACF892F506F4B56A8C233E3B16E5FF1_13</vt:lpwstr>
  </property>
</Properties>
</file>