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2022年兴庆区安排工作退役士兵和国家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综合性消防救援队伍退出消防员服役表现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量化评分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11"/>
        <w:tblW w:w="906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70"/>
        <w:gridCol w:w="915"/>
        <w:gridCol w:w="1200"/>
        <w:gridCol w:w="1215"/>
        <w:gridCol w:w="1320"/>
        <w:gridCol w:w="12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入伍年月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退伍年月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服役部队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量化评分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量化排名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杨建怀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31658部队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106.80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张金祥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武警青海总队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100.15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吴明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武警青海总队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付生飞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93502部队（空军）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杨彪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宁夏消防灵武大队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田宁好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新疆军区69330部队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姚玮龙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宁夏军区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罗成玉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消防银川救援支队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高维阳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武警宁夏总队医院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张银洲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消防石嘴山支队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龙赛军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武警北京总队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郭彦博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合成第十七31670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杨斌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消防银川救援支队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张鹏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北塔部队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龙帅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68006部队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62.85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李志平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兴庆区大队满春消防救援站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缪新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武警宁夏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58.45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韩波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武警宁夏机动支队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柳杨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武警甘肃总队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方正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消防银川救援支队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ODY4NjFkMjZlNmYxZTBmMzUwZTM2MTRhY2M1MjQifQ=="/>
  </w:docVars>
  <w:rsids>
    <w:rsidRoot w:val="6E040D26"/>
    <w:rsid w:val="07A05ED3"/>
    <w:rsid w:val="0CA55482"/>
    <w:rsid w:val="1AE439AB"/>
    <w:rsid w:val="1E185F78"/>
    <w:rsid w:val="225F30DC"/>
    <w:rsid w:val="28115954"/>
    <w:rsid w:val="28782573"/>
    <w:rsid w:val="29F52654"/>
    <w:rsid w:val="39581C25"/>
    <w:rsid w:val="3C43248D"/>
    <w:rsid w:val="3E8D6B42"/>
    <w:rsid w:val="42287A8A"/>
    <w:rsid w:val="42F135C3"/>
    <w:rsid w:val="48265C03"/>
    <w:rsid w:val="48924835"/>
    <w:rsid w:val="499834A6"/>
    <w:rsid w:val="4A4B6776"/>
    <w:rsid w:val="53E17EBB"/>
    <w:rsid w:val="55234FC2"/>
    <w:rsid w:val="57E74EC3"/>
    <w:rsid w:val="5D7D1AA6"/>
    <w:rsid w:val="692B327E"/>
    <w:rsid w:val="6C427BA7"/>
    <w:rsid w:val="6D2D55CE"/>
    <w:rsid w:val="6E040D26"/>
    <w:rsid w:val="72DB7740"/>
    <w:rsid w:val="78473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998</Characters>
  <Lines>0</Lines>
  <Paragraphs>0</Paragraphs>
  <TotalTime>2</TotalTime>
  <ScaleCrop>false</ScaleCrop>
  <LinksUpToDate>false</LinksUpToDate>
  <CharactersWithSpaces>1056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2020-12-31T02:18:00Z</dcterms:created>
  <dc:creator>Administrator</dc:creator>
  <cp:lastModifiedBy>WPS_1663302629</cp:lastModifiedBy>
  <cp:lastPrinted>2022-05-16T09:05:00Z</cp:lastPrinted>
  <dcterms:modified xsi:type="dcterms:W3CDTF">2023-03-07T07:40:59Z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1023CFA1FDAA4DCE89DB4EA2BF150644</vt:lpwstr>
  </property>
</Properties>
</file>