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20</w:t>
      </w:r>
      <w:r>
        <w:rPr>
          <w:rFonts w:hint="eastAsia" w:asci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sz w:val="44"/>
          <w:szCs w:val="44"/>
        </w:rPr>
        <w:t>年兴庆区“文化惠民·四送六进”活动任务分配表</w:t>
      </w:r>
    </w:p>
    <w:bookmarkEnd w:id="0"/>
    <w:tbl>
      <w:tblPr>
        <w:tblStyle w:val="4"/>
        <w:tblpPr w:leftFromText="180" w:rightFromText="180" w:vertAnchor="text" w:horzAnchor="page" w:tblpX="1403" w:tblpY="612"/>
        <w:tblOverlap w:val="never"/>
        <w:tblW w:w="13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564"/>
        <w:gridCol w:w="1080"/>
        <w:gridCol w:w="1125"/>
        <w:gridCol w:w="3272"/>
        <w:gridCol w:w="1950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  点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送演出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（场次）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送培训（场次）</w:t>
            </w: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 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责任单位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文化街办事处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候万军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13995370939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日--12月31日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文化馆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送演出联系人：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冯育思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13909577780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送培训联系人：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贺莉琼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15609588886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胜利街办事处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马芮18095501104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前进街办事处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眭卫东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13895189292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新华街办事处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李玉雯17695093703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玉皇阁北街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办事处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孙清云 13995320914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凤凰北街办事处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杨美静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13389500035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富宁街办事处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  娜18795288563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解放西街办事处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王晓燕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13099573777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中山南街办事处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丁双燕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18795071782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丽景街办事处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  怡 18795157667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  点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送演出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（场次）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送培训（场次）</w:t>
            </w: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 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责任单位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银古路办事处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黄静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13895379315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日--12月31日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文化馆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送演出联系人：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冯育思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13909577780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送培训联系人：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贺莉琼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15609588886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大新乡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汪萍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15109571515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掌政镇</w:t>
            </w:r>
          </w:p>
        </w:tc>
        <w:tc>
          <w:tcPr>
            <w:tcW w:w="156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张永清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13895494669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通贵乡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李雷华 13619525525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月牙湖乡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苏岳娟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18409548808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军  营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  娟13995188569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校  园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  娟13995188569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景  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  娟13995188569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  地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  娟13995188569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福利院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  娟13995188569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417" w:right="1440" w:bottom="141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60F65"/>
    <w:rsid w:val="3BB6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2021-04-09T01:58:00Z</dcterms:created>
  <dc:creator>兴庆区文化旅游体育广电局收文员</dc:creator>
  <cp:lastModifiedBy>兴庆区文化旅游体育广电局收文员</cp:lastModifiedBy>
  <dcterms:modified xsi:type="dcterms:W3CDTF">2021-04-09T01:58:57Z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