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5：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lang w:eastAsia="zh-CN"/>
        </w:rPr>
        <w:t>银川市公职人员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</w:rPr>
        <w:t>带头在公共场所禁烟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</w:rPr>
        <w:t>承诺书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本人充分认识到烟草使用对人的生命及健康造成的严重危害。作为国家公务人员，在公共场所吸烟不仅危害自身和他人身体健康，更损害了党政机关和自身形象，对社会产生不良影响。为推进公共场所禁烟工作，</w:t>
      </w:r>
      <w:r>
        <w:rPr>
          <w:rFonts w:hint="default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0"/>
          <w:sz w:val="32"/>
          <w:szCs w:val="32"/>
        </w:rPr>
        <w:t>营造“无烟、清洁、健康、文明”的工作</w:t>
      </w:r>
      <w:r>
        <w:rPr>
          <w:rFonts w:hint="default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0"/>
          <w:sz w:val="32"/>
          <w:szCs w:val="32"/>
          <w:lang w:eastAsia="zh-CN"/>
        </w:rPr>
        <w:t>生活</w:t>
      </w:r>
      <w:r>
        <w:rPr>
          <w:rFonts w:hint="default" w:ascii="Times New Roman" w:hAnsi="Times New Roman" w:eastAsia="仿宋_GB2312" w:cs="Times New Roman"/>
          <w:i w:val="0"/>
          <w:caps w:val="0"/>
          <w:snapToGrid w:val="0"/>
          <w:color w:val="000000"/>
          <w:spacing w:val="0"/>
          <w:kern w:val="0"/>
          <w:sz w:val="32"/>
          <w:szCs w:val="32"/>
        </w:rPr>
        <w:t>环境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，我自愿做出以下承诺：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　　一、模范遵守公共场所禁烟规定，不在公共场所吸烟、敬烟，主动劝阻他人在公共场所吸烟。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　　二、在公务活动中，不吸烟、不备烟、不敬烟，不使用烟草企业宣传用品，绝不使用公款支付烟草消费。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　　三、带头不在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公共场所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、公务用车中吸烟，积极带动无烟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创建。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　　四、结合工作，带头开展禁烟宣传教育和引导工作。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　　五、努力尝试戒烟（如果是吸烟者），并鼓励单位职工戒烟。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　　六、针对以上承诺，我主动接受群众监督，如果违反，我自愿接受组织批评和其他处罚措施。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承诺人：　　　　　　　　　　　　　　　　　　　　　　　　　　　　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年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0"/>
          <w:szCs w:val="20"/>
        </w:rPr>
      </w:pPr>
    </w:p>
    <w:p/>
    <w:sectPr>
      <w:footerReference r:id="rId3" w:type="default"/>
      <w:pgSz w:w="11906" w:h="16838"/>
      <w:pgMar w:top="2098" w:right="1474" w:bottom="1928" w:left="1587" w:header="851" w:footer="992" w:gutter="0"/>
      <w:pgNumType w:fmt="decimal" w:start="2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BjoQ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C164E"/>
    <w:rsid w:val="382C2094"/>
    <w:rsid w:val="3D8C164E"/>
    <w:rsid w:val="4AEC43BD"/>
    <w:rsid w:val="51EB1AD9"/>
    <w:rsid w:val="79BE57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2019-06-25T02:45:00Z</dcterms:created>
  <dc:creator>兴庆区月牙湖乡收文员</dc:creator>
  <cp:lastModifiedBy>兴庆区月牙湖乡收文员</cp:lastModifiedBy>
  <dcterms:modified xsi:type="dcterms:W3CDTF">2019-06-25T02:49:29Z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