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开门办实事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”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活动报名表</w:t>
      </w:r>
    </w:p>
    <w:tbl>
      <w:tblPr>
        <w:tblStyle w:val="9"/>
        <w:tblW w:w="9464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55"/>
        <w:gridCol w:w="2195"/>
        <w:gridCol w:w="2155"/>
        <w:gridCol w:w="1854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color="auto" w:fill="FFFFFF"/>
        </w:rPr>
      </w:pPr>
    </w:p>
    <w:sectPr>
      <w:footerReference r:id="rId3" w:type="default"/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6CF016"/>
    <w:multiLevelType w:val="singleLevel"/>
    <w:tmpl w:val="786CF01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OTNhZThjOTI4ODA3NmFmMGJkNjdiZDIxMDBiMjQifQ=="/>
  </w:docVars>
  <w:rsids>
    <w:rsidRoot w:val="48202CB8"/>
    <w:rsid w:val="06420522"/>
    <w:rsid w:val="0A5358B6"/>
    <w:rsid w:val="0A9807B3"/>
    <w:rsid w:val="17697ED8"/>
    <w:rsid w:val="1BF65939"/>
    <w:rsid w:val="1D48284B"/>
    <w:rsid w:val="2288526F"/>
    <w:rsid w:val="249F5CBE"/>
    <w:rsid w:val="270F5DA7"/>
    <w:rsid w:val="2A7B0F6F"/>
    <w:rsid w:val="2CA2026C"/>
    <w:rsid w:val="2EFB1920"/>
    <w:rsid w:val="37305D20"/>
    <w:rsid w:val="37FBC188"/>
    <w:rsid w:val="45A81449"/>
    <w:rsid w:val="48202CB8"/>
    <w:rsid w:val="4A5D20CF"/>
    <w:rsid w:val="551221A0"/>
    <w:rsid w:val="56B539C6"/>
    <w:rsid w:val="5AD73326"/>
    <w:rsid w:val="672701F6"/>
    <w:rsid w:val="695EA4DA"/>
    <w:rsid w:val="6A05602B"/>
    <w:rsid w:val="6B9FDBE0"/>
    <w:rsid w:val="6ED65DC0"/>
    <w:rsid w:val="73BF2ED3"/>
    <w:rsid w:val="7793199A"/>
    <w:rsid w:val="7CA135BF"/>
    <w:rsid w:val="7E5F22E5"/>
    <w:rsid w:val="B6FA61B5"/>
    <w:rsid w:val="E0F7FE6A"/>
    <w:rsid w:val="E6777454"/>
    <w:rsid w:val="EFFF4067"/>
    <w:rsid w:val="FDFF58E8"/>
    <w:rsid w:val="FF9FA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1"/>
    </w:rPr>
  </w:style>
  <w:style w:type="paragraph" w:customStyle="1" w:styleId="3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ascii="Times New Roman" w:hAnsi="Times New Roman" w:eastAsia="宋体" w:cs="宋体"/>
      <w:spacing w:val="8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link w:val="5"/>
    <w:qFormat/>
    <w:uiPriority w:val="0"/>
    <w:rPr>
      <w:rFonts w:ascii="Arial" w:hAnsi="Arial" w:eastAsia="楷体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5</TotalTime>
  <ScaleCrop>false</ScaleCrop>
  <LinksUpToDate>false</LinksUpToDate>
  <CharactersWithSpaces>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2023-02-28T17:18:00Z</dcterms:created>
  <dc:creator>兴庆区政务公开办</dc:creator>
  <cp:lastModifiedBy>兴庆区凤凰北街街道办事处收文员</cp:lastModifiedBy>
  <cp:lastPrinted>2023-03-14T17:06:00Z</cp:lastPrinted>
  <dcterms:modified xsi:type="dcterms:W3CDTF">2024-06-20T06:55:54Z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89331D912CF84BCA9626CC2681800AEF_13</vt:lpwstr>
  </property>
</Properties>
</file>