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兴庆区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eastAsia="zh-CN"/>
        </w:rPr>
        <w:t>胜利街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月</w:t>
      </w:r>
    </w:p>
    <w:p w14:paraId="7311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开门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办实事”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开放日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活动公告</w:t>
      </w:r>
    </w:p>
    <w:p w14:paraId="0320A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</w:p>
    <w:p w14:paraId="61122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根据兴庆区关于政务公开的</w:t>
      </w:r>
      <w:r>
        <w:rPr>
          <w:rFonts w:hint="eastAsia" w:ascii="仿宋_GB2312" w:hAnsi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部署,为加快法治政府、服务型政府建设,切实保障人民群众的知情权、表达权、参与权和监督权</w:t>
      </w:r>
      <w:r>
        <w:rPr>
          <w:rFonts w:hint="eastAsia" w:ascii="仿宋_GB2312" w:hAnsi="仿宋_GB2312" w:eastAsia="仿宋_GB2312" w:cs="仿宋_GB2312"/>
          <w:lang w:eastAsia="zh-CN"/>
        </w:rPr>
        <w:t>，胜利街</w:t>
      </w:r>
      <w:r>
        <w:rPr>
          <w:rFonts w:hint="eastAsia" w:ascii="仿宋_GB2312" w:hAnsi="仿宋_GB2312" w:eastAsia="仿宋_GB2312" w:cs="仿宋_GB2312"/>
        </w:rPr>
        <w:t>街道办事处定于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ascii="仿宋_GB2312" w:hAnsi="仿宋_GB2312" w:cs="仿宋_GB231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</w:rPr>
        <w:t>开展“</w:t>
      </w:r>
      <w:r>
        <w:rPr>
          <w:rFonts w:hint="eastAsia" w:ascii="仿宋_GB2312" w:hAnsi="仿宋_GB2312" w:cs="仿宋_GB2312"/>
          <w:lang w:val="en-US" w:eastAsia="zh-CN"/>
        </w:rPr>
        <w:t>开门</w:t>
      </w:r>
      <w:r>
        <w:rPr>
          <w:rFonts w:hint="eastAsia" w:ascii="仿宋_GB2312" w:hAnsi="仿宋_GB2312" w:eastAsia="仿宋_GB2312" w:cs="仿宋_GB2312"/>
        </w:rPr>
        <w:t>办实事”开放日</w:t>
      </w:r>
      <w:r>
        <w:rPr>
          <w:rFonts w:hint="eastAsia" w:ascii="仿宋_GB2312" w:hAnsi="仿宋_GB2312" w:cs="仿宋_GB231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</w:rPr>
        <w:t>相关事宜公告如下:</w:t>
      </w:r>
    </w:p>
    <w:p w14:paraId="5D69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一、具体安排</w:t>
      </w:r>
    </w:p>
    <w:p w14:paraId="7EC6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时间:202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10日上午9:00</w:t>
      </w:r>
    </w:p>
    <w:p w14:paraId="36059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地点:</w:t>
      </w:r>
      <w:r>
        <w:rPr>
          <w:rFonts w:hint="eastAsia" w:ascii="仿宋_GB2312" w:hAnsi="仿宋_GB2312" w:cs="仿宋_GB2312"/>
          <w:lang w:val="en-US" w:eastAsia="zh-CN"/>
        </w:rPr>
        <w:t>胜利街街道办事处</w:t>
      </w:r>
    </w:p>
    <w:p w14:paraId="2454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二、活动内容及方式</w:t>
      </w:r>
    </w:p>
    <w:p w14:paraId="6BBAB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活动采取线下方式，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以“春风送岗促发展 精准服务助发展”为主题，精准聚焦辖区居民和各类求职者的实际就业需求，积极搭建企业与求职者之间的沟通桥梁，助力企业招贤纳士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，同时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为辖区居民和广大求职者搭建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一个高效便捷的就业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服务交流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切实帮助更多群众实现就业，为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就业工作注入新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动能</w:t>
      </w:r>
      <w:r>
        <w:rPr>
          <w:rFonts w:hint="eastAsia" w:ascii="仿宋_GB2312" w:hAnsi="仿宋_GB2312" w:cs="仿宋_GB2312"/>
          <w:highlight w:val="none"/>
          <w:lang w:val="en-US" w:eastAsia="zh-CN"/>
        </w:rPr>
        <w:t>。</w:t>
      </w:r>
    </w:p>
    <w:p w14:paraId="4A29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三、</w:t>
      </w:r>
      <w:r>
        <w:rPr>
          <w:rFonts w:hint="eastAsia" w:ascii="黑体" w:hAnsi="黑体" w:eastAsia="黑体" w:cs="黑体"/>
          <w:lang w:val="en-US" w:eastAsia="zh-CN"/>
        </w:rPr>
        <w:t>服务范围和对象</w:t>
      </w:r>
    </w:p>
    <w:p w14:paraId="0351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胜利街各社区辖区居民</w:t>
      </w:r>
    </w:p>
    <w:bookmarkEnd w:id="0"/>
    <w:p w14:paraId="00B39E47">
      <w:pPr>
        <w:ind w:left="0" w:leftChars="0" w:firstLine="0" w:firstLineChars="0"/>
      </w:pP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jQ0NjM4Nzk3NzAzMzBjZGNiMTdjODdhYWIxOWEifQ=="/>
  </w:docVars>
  <w:rsids>
    <w:rsidRoot w:val="65975E61"/>
    <w:rsid w:val="001A0E98"/>
    <w:rsid w:val="09AD1CF7"/>
    <w:rsid w:val="1FBF319F"/>
    <w:rsid w:val="2B453F3B"/>
    <w:rsid w:val="34CFFD0A"/>
    <w:rsid w:val="3BFDA351"/>
    <w:rsid w:val="3F5E7869"/>
    <w:rsid w:val="48D03190"/>
    <w:rsid w:val="4D057181"/>
    <w:rsid w:val="596FADB2"/>
    <w:rsid w:val="5FAE11B9"/>
    <w:rsid w:val="604B6401"/>
    <w:rsid w:val="629E2BD8"/>
    <w:rsid w:val="65975E61"/>
    <w:rsid w:val="69F72FE2"/>
    <w:rsid w:val="6BF7C3B6"/>
    <w:rsid w:val="72379067"/>
    <w:rsid w:val="727D6000"/>
    <w:rsid w:val="78FA4678"/>
    <w:rsid w:val="7954D997"/>
    <w:rsid w:val="7C9A2D3C"/>
    <w:rsid w:val="7CDFFC6E"/>
    <w:rsid w:val="7F7CDFF8"/>
    <w:rsid w:val="7FBB688F"/>
    <w:rsid w:val="7FC9F8B8"/>
    <w:rsid w:val="7FF9D4B7"/>
    <w:rsid w:val="B3FB0069"/>
    <w:rsid w:val="BEEF629A"/>
    <w:rsid w:val="E36B96A4"/>
    <w:rsid w:val="F332ACEF"/>
    <w:rsid w:val="F3732803"/>
    <w:rsid w:val="F54701CF"/>
    <w:rsid w:val="F8FB191D"/>
    <w:rsid w:val="FB475114"/>
    <w:rsid w:val="FE9ED226"/>
    <w:rsid w:val="FF7F33AF"/>
    <w:rsid w:val="FFDF092C"/>
    <w:rsid w:val="FFFFB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 w:cstheme="minorBidi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楷体_GB2312" w:hAnsi="楷体_GB2312" w:eastAsia="楷体_GB2312" w:cstheme="minorBidi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297</Characters>
  <Lines>0</Lines>
  <Paragraphs>0</Paragraphs>
  <TotalTime>4</TotalTime>
  <ScaleCrop>false</ScaleCrop>
  <LinksUpToDate>false</LinksUpToDate>
  <CharactersWithSpaces>297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2025-08-15T22:41:00Z</dcterms:created>
  <dc:creator>兴庆区胜利街街道办事处收文员</dc:creator>
  <cp:lastModifiedBy>kylin</cp:lastModifiedBy>
  <dcterms:modified xsi:type="dcterms:W3CDTF">2026-03-09T14:55:14Z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F66EC02C89254F168F433BEA334A4285_13</vt:lpwstr>
  </property>
  <property fmtid="{D5CDD505-2E9C-101B-9397-08002B2CF9AE}" pid="4" name="KSOTemplateDocerSaveRecord">
    <vt:lpwstr>eyJoZGlkIjoiYTAwNjU5MzljYzlhOTJmYmZlMzNhOGYxNGUwYWJiNzciLCJ1c2VySWQiOiIzOTY5MTQyMTEifQ==</vt:lpwstr>
  </property>
</Properties>
</file>