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小区党支部工作职责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小区党支部要严格落实《中国共产党支部工作条例（试行）》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党支部所承担的基本任务，并按照条例中社区党支部的职责，全面领导隶属本小区的各类组织和各项工作，围绕巩固党在城市执政基础、增进群众福祉开展工作，领导基层社会治理，组织整合辖区资源，服务社区群众、维护和谐稳定、建设美好家园。具体如下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1.认真组织党员开展“3+X”支部主题党日、“三会一课”、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组织生活会等党内组织生活制度，并结合无职党员设岗定责、党员包户责任制和楼栋共产党员户有关工作，认真落实党员积分管理制，引导党员充分发挥先锋模范作用。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2.牵头建立社区警务室、业主委员会和物业服务企业共同参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与的联席会议制度，履行对业主委员会和物业服务企业的监督指导职责，引导社会力量有序参与社会治理。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3.有效领导并管理各小区内网格员、楼栋长和单元管家，认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真征集居民意见建议，及时解决居民诉求，对居民反映集中的一些突出问题，组织“居民议事园”活动，发动居民共商共议解决。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4.有效管理本小区内居住的党员和“双报到”在职党员，提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供志愿服务平台和岗位，按人定岗定责，高质量开展小区各项志愿活动，对于作用发挥不到位的党员，要及时上报上级党组织。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5.结合实际，按照“精简节约、规模适中、功能完善、科学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实用”的原则，科学建设党支部活动服务阵地，并进行规范化管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理使用。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网格员工作职责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网格员主要承担网格服务、政务服务、便民服务三项职能；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网格协管员协助专职网格员开展服务居民、社区综合治理等工作；网格公益员配合专职网格员做好政策宣传、信息收集、治安防范等工作，并对网格员的工作进行监督。具体如下：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1.做好政策宣传工作。积极宣传党的路线、方针、政策和国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家法律法规，向居民传达、讲解自治区、银川市、兴庆区关于涉及民生和社区综合治理的重要决策和文件精神。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2.加强信息采集工作。全面采集、动态掌握并及时上报网格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的人口、房屋、社保、诉求、就业、收入、安全、环保等情况；结合本职岗位，准确掌握网格内生活困难家庭、单亲家庭、空巢老人、流动人口、残疾人、吸毒人员、刑满释放人员、留守儿童等特殊人群的基础信息及情况变化；结合工作属性，协助街道（镇）开展有关公共服务和行政审批事项的入户核查工作，配合相关职能部门开展吸毒、刑满释放等人员的帮教服务工作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3.发现和协调解决网格内存在的问题。现场协调解决网格内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发生的卫生、计生、涉黄、涉黑、安全、纠纷、投诉等问题。现场无法解决的，及时上报街道办事处（镇）协调解决。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4.做好专项业务工作。承担专项业务工作的资料整理、业务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办理、信息上报等工作，并实行网格员盖章负责制。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5.落实为民代办服务。按照社区为民代办服务的代办事项和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代办范围，有针对性地为老人、儿童、残疾人等行动不便人员提供代办服务。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6.做好信访维稳工作。全面掌握网格内社情民意，对信访维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稳苗头性问题要做到早发现、早报告、早处理。随时排查安全隐患，及时督促责任单位予以整改。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7.配合开展自治工作。密切与居委会的联系沟通，积极引导、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主动配合居委会做好自我教育、自我管理、自我服务、自我监督和行业监督工作。协助居委会上报政府购买服务项目。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8.开展共驻共建工作。加强与网格内机关单位、商业网点的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联系沟通，协调驻网格单位完成普查、统计等工作，督促驻网格单位积极参与区域党建和和谐社区创建工作。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9.完成区委政府部署的重点工作。结合当前开展的扫黑除恶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专项斗争和创建文明城市等重点工作任务，配合街道落实具体工作安排。每年结合区委政府中心工作任务，积极配合做好网格内的相关工作。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楼栋长、单元管家工作职责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1.深入楼栋、单元住户家及时了解和掌握楼栋住户基本信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息，特别是常住户、租住户人员结构和流动情况，对离退休、下岗失业、困难户、新婚及新生儿、流动人口等情况及时更新，建立楼栋居民台账，对发现的不稳定因素和突发事件及时向小区党支部报告。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2.及时收集并熟悉掌握楼栋人员的民情民意，不定期召开楼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栋、单元住户会议，主动听取大家的意见和建议，并将居民的诉求及时反馈给小区党支部，做到上情下达、下情上报、信息畅通。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3.做好本楼栋、单元居民的思想教育宣传员，积极组织楼栋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党员、居民群众参加小区党支部开展的各类活动，提高党员和居民群众自治管理小区的积极性，提升居民小区自治意识，带动党员和群众共同参与小区综合治理，不断提高党组织的凝聚力和号召力。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4.做好楼栋、单元的治安联防员，监督楼栋、单元内是否存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传销、黄赌毒、安全隐患等问题，一旦发现及时向小区党支部及社区汇报，全力配合小区搞好防火防盗、治安消防等工作。对突发应急事件及时了解和关注，在疫情防控期间，协助社区对“四包一”居家隔离户进行不定时监督管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5.对楼栋、单元内住户出现的特殊情况尤其是对低保户、孤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寡空巢老人、残疾人等弱势群众进行帮助，加强邻里守望互助。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6.积极带动楼栋住户参与全国文明城市创建及扫黑除恶专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项斗争等重点工作，对楼栋环境卫生进行不定期督导，督促居民保持楼道干净整洁，督促物业公司严格履行物业职责，发现不文明现象及时制止。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7.带头执行小区管理规定，协助化解楼栋、单元里邻里、物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管等不同主体之间发生的各类矛盾纠纷，积极调动小区物业公司，为居民解决小区车辆停放、电梯维修等反应强烈的问题，引导建立文明、和谐的邻里关系，促进邻里团结，不定期召开楼栋住户代表会议，主动听取大家的意见和建议，并向社区汇报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8.积极配合小区党支部完成各项工作，同时完成社区交办的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各项临时工作。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E2D75"/>
    <w:rsid w:val="680E2D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2020-05-28T06:28:00Z</dcterms:created>
  <dc:creator>兴庆区党委办公室收文员</dc:creator>
  <cp:lastModifiedBy>兴庆区党委办公室收文员</cp:lastModifiedBy>
  <dcterms:modified xsi:type="dcterms:W3CDTF">2020-05-28T06:34:04Z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